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4B" w:rsidRPr="00D125BC" w:rsidRDefault="0004664B" w:rsidP="0004664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04664B" w:rsidRPr="00D125BC" w:rsidRDefault="0004664B" w:rsidP="0004664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04664B" w:rsidRPr="00D125BC" w:rsidRDefault="0004664B" w:rsidP="0004664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04664B" w:rsidRDefault="0004664B" w:rsidP="0004664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2019-2020 уку елы. 6 нчы</w:t>
      </w: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6165D0" w:rsidRDefault="006165D0" w:rsidP="0004664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04664B" w:rsidRDefault="0004664B" w:rsidP="0004664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 вакыты –  15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04664B" w:rsidRDefault="0004664B" w:rsidP="0004664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62</w:t>
      </w:r>
    </w:p>
    <w:p w:rsidR="0004664B" w:rsidRDefault="0004664B" w:rsidP="009475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4751B" w:rsidRDefault="0094751B" w:rsidP="009475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81D03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46F75" w:rsidRPr="008B2FBB" w:rsidRDefault="00E46F75" w:rsidP="00E46F7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>1. Хәрефләргә караганда авазлар саны к</w:t>
      </w:r>
      <w:r w:rsidR="009E540B" w:rsidRPr="008B2FBB">
        <w:rPr>
          <w:rFonts w:ascii="Times New Roman" w:hAnsi="Times New Roman"/>
          <w:sz w:val="28"/>
          <w:szCs w:val="28"/>
          <w:lang w:val="tt-RU"/>
        </w:rPr>
        <w:t>им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рәк булган сүз дөрес күрсәтелгән рәтне билгеләгез.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132B3C" w:rsidRPr="008B2FB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9E540B" w:rsidRPr="008B2FBB" w:rsidRDefault="009E540B" w:rsidP="009E540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юкә</w:t>
      </w:r>
      <w:r w:rsidRPr="008B2FBB">
        <w:rPr>
          <w:rFonts w:ascii="Times New Roman" w:hAnsi="Times New Roman"/>
          <w:sz w:val="28"/>
          <w:szCs w:val="28"/>
          <w:lang w:val="tt-RU"/>
        </w:rPr>
        <w:t>;</w:t>
      </w:r>
    </w:p>
    <w:p w:rsidR="009E540B" w:rsidRPr="008B2FBB" w:rsidRDefault="009E540B" w:rsidP="009E540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көньяк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9E540B" w:rsidRPr="008B2FBB" w:rsidRDefault="009E540B" w:rsidP="009E540B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132B3C" w:rsidRPr="008B2FBB">
        <w:rPr>
          <w:rFonts w:ascii="Times New Roman" w:hAnsi="Times New Roman"/>
          <w:b/>
          <w:i/>
          <w:sz w:val="28"/>
          <w:szCs w:val="28"/>
          <w:lang w:val="tt-RU"/>
        </w:rPr>
        <w:t>мәгънә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E540B" w:rsidRPr="008B2FBB" w:rsidRDefault="009E540B" w:rsidP="009E540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132B3C" w:rsidRPr="008B2FBB">
        <w:rPr>
          <w:rFonts w:ascii="Times New Roman" w:hAnsi="Times New Roman"/>
          <w:i/>
          <w:sz w:val="28"/>
          <w:szCs w:val="28"/>
          <w:lang w:val="tt-RU"/>
        </w:rPr>
        <w:t>күренеш</w:t>
      </w:r>
      <w:r w:rsidRPr="008B2FBB">
        <w:rPr>
          <w:rFonts w:ascii="Times New Roman" w:hAnsi="Times New Roman"/>
          <w:sz w:val="28"/>
          <w:szCs w:val="28"/>
          <w:lang w:val="tt-RU"/>
        </w:rPr>
        <w:t>.</w:t>
      </w:r>
    </w:p>
    <w:p w:rsidR="009E540B" w:rsidRPr="008B2FBB" w:rsidRDefault="009E540B" w:rsidP="00E46F75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3C93" w:rsidRPr="0004664B" w:rsidRDefault="00132B3C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>2</w:t>
      </w:r>
      <w:r w:rsidR="004A3C93" w:rsidRPr="008B2FBB">
        <w:rPr>
          <w:rFonts w:ascii="Times New Roman" w:hAnsi="Times New Roman"/>
          <w:sz w:val="28"/>
          <w:szCs w:val="28"/>
          <w:lang w:val="tt-RU"/>
        </w:rPr>
        <w:t xml:space="preserve">. Җөмләдәге ябык иҗекләрнең саны дөрес күрсәтелгән рәтне билгеләгез. </w:t>
      </w:r>
      <w:r w:rsidR="004A3C93"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Хөрмәт сөйсәң, хезмәт сөй. </w:t>
      </w:r>
      <w:r w:rsidRPr="008B2FBB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а) 4;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>в) 7.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3C93" w:rsidRPr="008B2FBB" w:rsidRDefault="00132B3C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>3</w:t>
      </w:r>
      <w:r w:rsidR="004A3C93" w:rsidRPr="008B2FBB">
        <w:rPr>
          <w:rFonts w:ascii="Times New Roman" w:hAnsi="Times New Roman"/>
          <w:sz w:val="28"/>
          <w:szCs w:val="28"/>
          <w:lang w:val="tt-RU"/>
        </w:rPr>
        <w:t xml:space="preserve">. Басымы соңгы иҗеккә төшмәгән сүзләр саны дөрес күрсәтелгән рәтне билгеләгез. </w:t>
      </w:r>
      <w:r w:rsidR="004A3C93"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3C93" w:rsidRPr="0004664B" w:rsidRDefault="004A3C93" w:rsidP="0094751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="009E540B" w:rsidRPr="0004664B">
        <w:rPr>
          <w:rFonts w:ascii="Times New Roman" w:hAnsi="Times New Roman"/>
          <w:i/>
          <w:sz w:val="28"/>
          <w:szCs w:val="28"/>
          <w:lang w:val="tt-RU"/>
        </w:rPr>
        <w:t>Авылд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аш, картларча, биюче, кайткансыз, беркайчан, мәңге, бардык, </w:t>
      </w:r>
      <w:r w:rsidR="009E540B" w:rsidRPr="0004664B">
        <w:rPr>
          <w:rFonts w:ascii="Times New Roman" w:hAnsi="Times New Roman"/>
          <w:i/>
          <w:sz w:val="28"/>
          <w:szCs w:val="28"/>
          <w:lang w:val="tt-RU"/>
        </w:rPr>
        <w:t xml:space="preserve">ләкин, эшләпә, укыгыз. 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4A3C93" w:rsidRPr="008B2FBB" w:rsidRDefault="004A3C93" w:rsidP="004A3C9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>а)</w:t>
      </w:r>
      <w:r w:rsidR="009E540B" w:rsidRPr="008B2FBB">
        <w:rPr>
          <w:rFonts w:ascii="Times New Roman" w:hAnsi="Times New Roman"/>
          <w:sz w:val="28"/>
          <w:szCs w:val="28"/>
          <w:lang w:val="tt-RU"/>
        </w:rPr>
        <w:t xml:space="preserve"> 4;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</w:t>
      </w:r>
      <w:r w:rsidR="009E540B" w:rsidRPr="008B2FBB">
        <w:rPr>
          <w:rFonts w:ascii="Times New Roman" w:hAnsi="Times New Roman"/>
          <w:sz w:val="28"/>
          <w:szCs w:val="28"/>
          <w:lang w:val="tt-RU"/>
        </w:rPr>
        <w:t xml:space="preserve"> 5;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>б)</w:t>
      </w:r>
      <w:r w:rsidR="009E540B" w:rsidRPr="008B2FBB">
        <w:rPr>
          <w:rFonts w:ascii="Times New Roman" w:hAnsi="Times New Roman"/>
          <w:b/>
          <w:sz w:val="28"/>
          <w:szCs w:val="28"/>
          <w:lang w:val="tt-RU"/>
        </w:rPr>
        <w:t xml:space="preserve"> 6;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</w:t>
      </w:r>
      <w:r w:rsidR="009E540B" w:rsidRPr="008B2FBB">
        <w:rPr>
          <w:rFonts w:ascii="Times New Roman" w:hAnsi="Times New Roman"/>
          <w:sz w:val="28"/>
          <w:szCs w:val="28"/>
          <w:lang w:val="tt-RU"/>
        </w:rPr>
        <w:t xml:space="preserve"> 7.</w:t>
      </w:r>
    </w:p>
    <w:p w:rsidR="004A3C93" w:rsidRPr="008B2FBB" w:rsidRDefault="004A3C93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32B3C" w:rsidRPr="008B2FBB" w:rsidRDefault="00132B3C" w:rsidP="00132B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lastRenderedPageBreak/>
        <w:t xml:space="preserve">4. Мәкальдәге калын хәрефләр белән бирелгән сүздәге аваз үзгәреше дөрес күрсәтелгән рәтне билгеләгез.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32B3C" w:rsidRPr="008B2FBB" w:rsidRDefault="00132B3C" w:rsidP="00132B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Бөркетнең канаты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очканда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ныгый.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32B3C" w:rsidRPr="008B2FBB" w:rsidRDefault="00132B3C" w:rsidP="00132B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>а) яңгыраулыкта охшашлану;</w:t>
      </w:r>
    </w:p>
    <w:p w:rsidR="00132B3C" w:rsidRPr="008B2FBB" w:rsidRDefault="00132B3C" w:rsidP="00132B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саңгыраулыкта охшашлану;</w:t>
      </w:r>
    </w:p>
    <w:p w:rsidR="00132B3C" w:rsidRPr="008B2FBB" w:rsidRDefault="00132B3C" w:rsidP="00132B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тел арты ассимиляциясе;</w:t>
      </w:r>
    </w:p>
    <w:p w:rsidR="00132B3C" w:rsidRPr="008B2FBB" w:rsidRDefault="00132B3C" w:rsidP="00132B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67BC8" w:rsidRPr="008B2FBB">
        <w:rPr>
          <w:rFonts w:ascii="Times New Roman" w:hAnsi="Times New Roman"/>
          <w:sz w:val="28"/>
          <w:szCs w:val="28"/>
          <w:lang w:val="tt-RU"/>
        </w:rPr>
        <w:t>ирен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ассимиляциясе.</w:t>
      </w:r>
    </w:p>
    <w:p w:rsidR="0094751B" w:rsidRPr="008B2FBB" w:rsidRDefault="0094751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5. Сүзләрнең кулланылыш өлкәсе ягыннан төре дөрес күрсәтелгән рәтне билгеләгез. </w:t>
      </w:r>
      <w:r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Кәй, берсәк, бак, ихата, пецән.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а) һөнәрчелек сүзләре;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>ә) диалекталь сүзләр;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терминнар;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 жаргоннар.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DC0EC4" w:rsidRPr="008B2FBB">
        <w:rPr>
          <w:rFonts w:ascii="Times New Roman" w:hAnsi="Times New Roman"/>
          <w:sz w:val="28"/>
          <w:szCs w:val="28"/>
          <w:lang w:val="tt-RU"/>
        </w:rPr>
        <w:t>Җөмләдәге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калын хәрефләр белән бирелгән сүзләрнең төре дөрес күрсәтелгән рәтне билгеләгез. </w:t>
      </w:r>
      <w:r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Ә бездә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дуслар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бар,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дошман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бар.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(Мөдәррис Әгъләмов)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>а)</w:t>
      </w:r>
      <w:r w:rsidR="00DC0EC4" w:rsidRPr="008B2FBB">
        <w:rPr>
          <w:rFonts w:ascii="Times New Roman" w:hAnsi="Times New Roman"/>
          <w:b/>
          <w:sz w:val="28"/>
          <w:szCs w:val="28"/>
          <w:lang w:val="tt-RU"/>
        </w:rPr>
        <w:t xml:space="preserve"> антонимнар;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</w:t>
      </w:r>
      <w:r w:rsidR="00DC0EC4" w:rsidRPr="008B2FBB">
        <w:rPr>
          <w:rFonts w:ascii="Times New Roman" w:hAnsi="Times New Roman"/>
          <w:sz w:val="28"/>
          <w:szCs w:val="28"/>
          <w:lang w:val="tt-RU"/>
        </w:rPr>
        <w:t xml:space="preserve"> синонимнар;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</w:t>
      </w:r>
      <w:r w:rsidR="00DC0EC4" w:rsidRPr="008B2FBB">
        <w:rPr>
          <w:rFonts w:ascii="Times New Roman" w:hAnsi="Times New Roman"/>
          <w:sz w:val="28"/>
          <w:szCs w:val="28"/>
          <w:lang w:val="tt-RU"/>
        </w:rPr>
        <w:t xml:space="preserve"> омонимнар;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</w:t>
      </w:r>
      <w:r w:rsidR="00DC0EC4" w:rsidRPr="008B2FBB">
        <w:rPr>
          <w:rFonts w:ascii="Times New Roman" w:hAnsi="Times New Roman"/>
          <w:sz w:val="28"/>
          <w:szCs w:val="28"/>
          <w:lang w:val="tt-RU"/>
        </w:rPr>
        <w:t xml:space="preserve"> күчерелмә мәгънәле сүзләр.</w:t>
      </w:r>
    </w:p>
    <w:p w:rsidR="00967BC8" w:rsidRPr="008B2FBB" w:rsidRDefault="00967BC8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7. Сүзләрнең кайсы телдән алынганлыгы дөрес күрсәтелгән рәтне билгеләгез.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Вәгъдә, хушбуй, рәссам, сәнгать, дус, хат, фигыль</w:t>
      </w:r>
      <w:r w:rsidR="0004664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а) рус;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француз;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итальян;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>в) гарәп-фарсы.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фигыльнең төркемчәсе дөрес күрсәтелгән рәтне билгеләгез. </w:t>
      </w:r>
      <w:r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Кичен бака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кычкырса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, көн җылы булыр.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>а) шарт фигыль;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хәзерге заман хикәя фигыль;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киләчәк заман хикәя фигыль;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 үткән заман хикәя фигыль.</w:t>
      </w: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B2FBB" w:rsidRPr="008B2FBB" w:rsidRDefault="00DC0EC4" w:rsidP="008B2F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8B2FBB" w:rsidRPr="008B2FBB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сүзләрнең нинди җөмлә кисәге булуы дөрес күрсәтелгән рәтне билгеләгез. </w:t>
      </w:r>
      <w:r w:rsidR="008B2FBB"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0EC4" w:rsidRPr="008B2FBB" w:rsidRDefault="008B2FB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Зәңгәр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күктә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ак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болыт йөзә иде.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(Фәрит Яхин)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а) ияләр;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>ә) аергычлар;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хәбәрләр;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 тәмамлыклар.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0EC4" w:rsidRPr="008B2FBB" w:rsidRDefault="00DC0EC4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>10.</w:t>
      </w:r>
      <w:r w:rsidR="008B2FBB" w:rsidRPr="008B2FBB">
        <w:rPr>
          <w:rFonts w:ascii="Times New Roman" w:hAnsi="Times New Roman"/>
          <w:sz w:val="28"/>
          <w:szCs w:val="28"/>
          <w:lang w:val="tt-RU"/>
        </w:rPr>
        <w:t xml:space="preserve"> Тиңдәш кисәкләр кулланылган җөмлә дөрес күрсәтелгән рәтне билгеләгез. </w:t>
      </w:r>
      <w:r w:rsidR="008B2FBB"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Юләргә акыл кирәкми.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Ир-егет өйдә туар, яуда үләр.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 xml:space="preserve"> (Мәкаль)</w:t>
      </w:r>
    </w:p>
    <w:p w:rsidR="008B2FBB" w:rsidRPr="008B2FBB" w:rsidRDefault="008B2FB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Намусың үз кулыңда.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4751B" w:rsidRPr="008B2FBB" w:rsidRDefault="0094751B" w:rsidP="0094751B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D3A55" w:rsidRPr="008B2FBB" w:rsidRDefault="000D3A55" w:rsidP="000D3A5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077286" w:rsidRPr="008B2FBB" w:rsidRDefault="00FD6147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Күпнокталар урынына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НГ/ҢГ/Ң/Н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хәрефләрен куеп языгыз.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</w:t>
      </w:r>
      <w:r w:rsidR="00E0236B" w:rsidRPr="008B2FBB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236B" w:rsidRPr="0004664B" w:rsidRDefault="00FD6147" w:rsidP="00FD614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у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айсызлану, ма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ай, ә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әмә, са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ырау, чө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ки, чо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ыл, со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ыннан, у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ан, ди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ез, ты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нг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ысыз, ча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ычы, ма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корт, кү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ел, и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күлек, өя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ке, я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ыр, та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ача, өрә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е, түбә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нг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е, </w:t>
      </w:r>
      <w:r w:rsidR="00E0236B" w:rsidRPr="0004664B">
        <w:rPr>
          <w:rFonts w:ascii="Times New Roman" w:hAnsi="Times New Roman"/>
          <w:i/>
          <w:sz w:val="28"/>
          <w:szCs w:val="28"/>
          <w:lang w:val="tt-RU"/>
        </w:rPr>
        <w:t>сө</w:t>
      </w:r>
      <w:r w:rsidR="00E0236B" w:rsidRPr="0004664B">
        <w:rPr>
          <w:rFonts w:ascii="Times New Roman" w:hAnsi="Times New Roman"/>
          <w:b/>
          <w:i/>
          <w:sz w:val="28"/>
          <w:szCs w:val="28"/>
          <w:lang w:val="tt-RU"/>
        </w:rPr>
        <w:t>ңг</w:t>
      </w:r>
      <w:r w:rsidR="00E0236B" w:rsidRPr="0004664B">
        <w:rPr>
          <w:rFonts w:ascii="Times New Roman" w:hAnsi="Times New Roman"/>
          <w:i/>
          <w:sz w:val="28"/>
          <w:szCs w:val="28"/>
          <w:lang w:val="tt-RU"/>
        </w:rPr>
        <w:t>е.</w:t>
      </w:r>
    </w:p>
    <w:p w:rsidR="00FD6147" w:rsidRPr="008B2FBB" w:rsidRDefault="00FD6147" w:rsidP="00FD61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lastRenderedPageBreak/>
        <w:t xml:space="preserve">   </w:t>
      </w:r>
    </w:p>
    <w:p w:rsidR="00072141" w:rsidRPr="008B2FBB" w:rsidRDefault="000D3A55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>I</w:t>
      </w:r>
      <w:r w:rsidR="00072141" w:rsidRPr="008B2FB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72141" w:rsidRPr="008B2FBB" w:rsidRDefault="00072141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ab/>
      </w:r>
      <w:r w:rsidR="000D3A55" w:rsidRPr="008B2FBB">
        <w:rPr>
          <w:rFonts w:ascii="Times New Roman" w:hAnsi="Times New Roman"/>
          <w:sz w:val="28"/>
          <w:szCs w:val="28"/>
          <w:lang w:val="tt-RU"/>
        </w:rPr>
        <w:t>Исем сүз төркеме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04664B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72141" w:rsidRPr="008B2FBB" w:rsidRDefault="00072141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72141" w:rsidRPr="008B2FBB" w:rsidRDefault="00072141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>I</w:t>
      </w:r>
      <w:r w:rsidR="00C1469A" w:rsidRPr="008B2FB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. Гамәли-иҗади бирем.</w:t>
      </w:r>
    </w:p>
    <w:p w:rsidR="00696496" w:rsidRPr="008B2FBB" w:rsidRDefault="00072141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="00696496" w:rsidRPr="008B2FBB">
        <w:rPr>
          <w:rFonts w:ascii="Times New Roman" w:hAnsi="Times New Roman"/>
          <w:sz w:val="28"/>
          <w:szCs w:val="28"/>
          <w:lang w:val="tt-RU"/>
        </w:rPr>
        <w:t xml:space="preserve">1. Төшеп калган хәрефләрне куеп, шигырьне күчереп языгыз. </w:t>
      </w:r>
      <w:r w:rsidR="00696496" w:rsidRPr="008B2FB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E0236B" w:rsidRPr="008B2FBB" w:rsidRDefault="00696496" w:rsidP="00696496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>Тегүчеләр</w:t>
      </w:r>
    </w:p>
    <w:p w:rsidR="00696496" w:rsidRPr="008B2FBB" w:rsidRDefault="00696496" w:rsidP="00696496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>К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ы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ш болы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га юрган с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ы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рган.</w:t>
      </w:r>
    </w:p>
    <w:p w:rsidR="00696496" w:rsidRPr="008B2FBB" w:rsidRDefault="00696496" w:rsidP="00696496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>Ту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масын дип калын иткән.</w:t>
      </w:r>
    </w:p>
    <w:p w:rsidR="00696496" w:rsidRPr="008B2FBB" w:rsidRDefault="00696496" w:rsidP="00696496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>Ә куян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н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ар юрган читен</w:t>
      </w:r>
    </w:p>
    <w:p w:rsidR="00696496" w:rsidRPr="008B2FBB" w:rsidRDefault="00696496" w:rsidP="00696496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Тигез итеп тегеп киткән. </w:t>
      </w:r>
    </w:p>
    <w:p w:rsidR="00696496" w:rsidRPr="008B2FBB" w:rsidRDefault="00696496" w:rsidP="00696496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>(Рафис Корбан)</w:t>
      </w:r>
    </w:p>
    <w:p w:rsidR="00072141" w:rsidRPr="008B2FBB" w:rsidRDefault="00C1469A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</w:rPr>
        <w:tab/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Болынга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C1469A" w:rsidRPr="008B2FBB" w:rsidRDefault="00E45C45" w:rsidP="00E45C4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="00C1469A" w:rsidRPr="008B2FBB">
        <w:rPr>
          <w:rFonts w:ascii="Times New Roman" w:hAnsi="Times New Roman"/>
          <w:sz w:val="28"/>
          <w:szCs w:val="28"/>
          <w:lang w:val="tt-RU"/>
        </w:rPr>
        <w:t xml:space="preserve">3. Түбәндәге сүзләрнең антонимнарын языгыз. </w:t>
      </w:r>
      <w:r w:rsidR="00C1469A" w:rsidRPr="008B2FB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1469A" w:rsidRPr="0004664B" w:rsidRDefault="00C1469A" w:rsidP="00E45C4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Кыш – 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җәй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, калын – 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юка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, тигез – 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кәкре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, тегеп – </w:t>
      </w:r>
      <w:r w:rsidRPr="0004664B">
        <w:rPr>
          <w:rFonts w:ascii="Times New Roman" w:hAnsi="Times New Roman"/>
          <w:b/>
          <w:i/>
          <w:sz w:val="28"/>
          <w:szCs w:val="28"/>
          <w:lang w:val="tt-RU"/>
        </w:rPr>
        <w:t>сүтеп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C1469A" w:rsidRPr="006F43D3" w:rsidRDefault="00E254AD" w:rsidP="00C1469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4. Кышкы табигатьне</w:t>
      </w:r>
      <w:r w:rsidR="00C1469A" w:rsidRPr="008B2FBB">
        <w:rPr>
          <w:rFonts w:ascii="Times New Roman" w:hAnsi="Times New Roman"/>
          <w:sz w:val="28"/>
          <w:szCs w:val="28"/>
          <w:lang w:val="tt-RU"/>
        </w:rPr>
        <w:t xml:space="preserve"> сурәтләп, 8-10 җөмләдән торган бәйләнешле текст языгыз. (</w:t>
      </w:r>
      <w:r w:rsidR="00C1469A" w:rsidRPr="008B2FBB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="00C1469A" w:rsidRPr="008B2FBB">
        <w:rPr>
          <w:rFonts w:ascii="Times New Roman" w:hAnsi="Times New Roman"/>
          <w:sz w:val="28"/>
          <w:szCs w:val="28"/>
          <w:lang w:val="tt-RU"/>
        </w:rPr>
        <w:t>)</w:t>
      </w:r>
    </w:p>
    <w:p w:rsidR="00E45C45" w:rsidRPr="00072141" w:rsidRDefault="00E45C45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E45C45" w:rsidRPr="00072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A9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4B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14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286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A55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2B3C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9B2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3C93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2CCE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5D0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496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2FBB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A96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51B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BC8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40B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27A3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69A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0EC4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36B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4AD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45"/>
    <w:rsid w:val="00E45CE5"/>
    <w:rsid w:val="00E46F7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09A3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47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709A3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709A3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709A3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709A3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13</cp:revision>
  <dcterms:created xsi:type="dcterms:W3CDTF">2019-10-14T20:41:00Z</dcterms:created>
  <dcterms:modified xsi:type="dcterms:W3CDTF">2019-12-12T14:44:00Z</dcterms:modified>
</cp:coreProperties>
</file>